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F903" w14:textId="00C54D32" w:rsidR="002E4538" w:rsidRDefault="001A601C" w:rsidP="001A601C">
      <w:pPr>
        <w:pStyle w:val="Heading1"/>
        <w:rPr>
          <w:rtl/>
        </w:rPr>
      </w:pPr>
      <w:r>
        <w:t>Pay with Bit using Tranzila API</w:t>
      </w:r>
    </w:p>
    <w:p w14:paraId="3D5EA434" w14:textId="0EA5FCD0" w:rsidR="004565C1" w:rsidRDefault="004565C1" w:rsidP="00BE4F4A">
      <w:pPr>
        <w:rPr>
          <w:b/>
          <w:bCs/>
          <w:u w:val="single"/>
          <w:rtl/>
        </w:rPr>
      </w:pPr>
    </w:p>
    <w:p w14:paraId="71A43075" w14:textId="04DB3142" w:rsidR="004565C1" w:rsidRDefault="004565C1" w:rsidP="004565C1">
      <w:pPr>
        <w:pStyle w:val="Heading2"/>
      </w:pPr>
      <w:r>
        <w:t>Process description</w:t>
      </w:r>
    </w:p>
    <w:p w14:paraId="67FD68CC" w14:textId="4F80FDB3" w:rsidR="004565C1" w:rsidRDefault="004565C1" w:rsidP="004565C1"/>
    <w:p w14:paraId="41720D9C" w14:textId="4C102866" w:rsidR="004565C1" w:rsidRPr="004565C1" w:rsidRDefault="004565C1" w:rsidP="004565C1">
      <w:r>
        <w:t>When an end user chooses to pay with Bit, your server calls a Tranzila API service. The response contains a URL</w:t>
      </w:r>
      <w:r w:rsidR="003D3A8A">
        <w:t xml:space="preserve"> that needs to be displayed in an Iframe. The Iframe contains a QR (and a phone number to get a push notification for the payment to the customer mobile phone).</w:t>
      </w:r>
      <w:r w:rsidR="005F4118">
        <w:t xml:space="preserve"> When the end user completes the payment, the iframe will be redirected to a success or failure page.</w:t>
      </w:r>
    </w:p>
    <w:p w14:paraId="26981D5E" w14:textId="77777777" w:rsidR="001A601C" w:rsidRDefault="001A601C" w:rsidP="00BE4F4A">
      <w:pPr>
        <w:rPr>
          <w:b/>
          <w:bCs/>
          <w:u w:val="single"/>
        </w:rPr>
      </w:pPr>
    </w:p>
    <w:p w14:paraId="1A056E38" w14:textId="47D9E73B" w:rsidR="00754E16" w:rsidRDefault="00754E16" w:rsidP="005F4118">
      <w:pPr>
        <w:pStyle w:val="Heading2"/>
      </w:pPr>
      <w:r>
        <w:t xml:space="preserve">Transaction request </w:t>
      </w:r>
    </w:p>
    <w:p w14:paraId="0D8898FB" w14:textId="77777777" w:rsidR="003B0357" w:rsidRPr="003B0357" w:rsidRDefault="003B0357" w:rsidP="003B0357"/>
    <w:p w14:paraId="152A20D1" w14:textId="77777777" w:rsidR="00754E16" w:rsidRDefault="00754E16" w:rsidP="00754E16">
      <w:r>
        <w:t xml:space="preserve">End point: </w:t>
      </w:r>
      <w:hyperlink r:id="rId5" w:history="1">
        <w:r w:rsidRPr="00322AED">
          <w:rPr>
            <w:rStyle w:val="Hyperlink"/>
          </w:rPr>
          <w:t>https://api.tranzila.com/v1/transaction/bit/init</w:t>
        </w:r>
      </w:hyperlink>
    </w:p>
    <w:p w14:paraId="1A64CD2A" w14:textId="0C39A0C2" w:rsidR="00754E16" w:rsidRDefault="00754E16" w:rsidP="00754E16">
      <w:pPr>
        <w:ind w:left="720"/>
        <w:rPr>
          <w:rFonts w:ascii="OpenSans" w:hAnsi="OpenSans"/>
          <w:color w:val="505050"/>
          <w:sz w:val="18"/>
          <w:szCs w:val="18"/>
          <w:shd w:val="clear" w:color="auto" w:fill="FFFFFF"/>
        </w:rPr>
      </w:pPr>
      <w:r w:rsidRPr="000F4DD9">
        <w:t>Method: POST</w:t>
      </w:r>
    </w:p>
    <w:p w14:paraId="281F8346" w14:textId="77777777" w:rsidR="00754E16" w:rsidRDefault="00754E16" w:rsidP="00754E16">
      <w:pPr>
        <w:ind w:left="720"/>
        <w:rPr>
          <w:rFonts w:ascii="OpenSans" w:hAnsi="OpenSans"/>
          <w:color w:val="505050"/>
          <w:sz w:val="18"/>
          <w:szCs w:val="18"/>
          <w:shd w:val="clear" w:color="auto" w:fill="FFFFFF"/>
        </w:rPr>
      </w:pPr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Header parameters:</w:t>
      </w:r>
    </w:p>
    <w:p w14:paraId="5BFBE50D" w14:textId="77777777" w:rsidR="00754E16" w:rsidRDefault="00754E16" w:rsidP="00754E16">
      <w:pPr>
        <w:ind w:left="720"/>
        <w:rPr>
          <w:rFonts w:ascii="OpenSans" w:hAnsi="OpenSans"/>
          <w:color w:val="505050"/>
          <w:sz w:val="18"/>
          <w:szCs w:val="18"/>
          <w:shd w:val="clear" w:color="auto" w:fill="FFFFFF"/>
        </w:rPr>
      </w:pPr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X-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tranzila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api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-app-key</w:t>
      </w:r>
    </w:p>
    <w:p w14:paraId="698F0EA5" w14:textId="77777777" w:rsidR="00754E16" w:rsidRDefault="00754E16" w:rsidP="00754E16">
      <w:pPr>
        <w:ind w:left="720"/>
        <w:rPr>
          <w:rFonts w:ascii="OpenSans" w:hAnsi="OpenSans"/>
          <w:color w:val="505050"/>
          <w:sz w:val="18"/>
          <w:szCs w:val="18"/>
          <w:shd w:val="clear" w:color="auto" w:fill="FFFFFF"/>
        </w:rPr>
      </w:pPr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X-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tranzila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api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-request-time</w:t>
      </w:r>
    </w:p>
    <w:p w14:paraId="3031B180" w14:textId="77777777" w:rsidR="00754E16" w:rsidRDefault="00754E16" w:rsidP="00754E16">
      <w:pPr>
        <w:ind w:left="720"/>
        <w:rPr>
          <w:rFonts w:ascii="OpenSans" w:hAnsi="OpenSans"/>
          <w:color w:val="505050"/>
          <w:sz w:val="18"/>
          <w:szCs w:val="18"/>
          <w:shd w:val="clear" w:color="auto" w:fill="FFFFFF"/>
        </w:rPr>
      </w:pPr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X-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tranzila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api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-nonce</w:t>
      </w:r>
    </w:p>
    <w:p w14:paraId="7D734201" w14:textId="77777777" w:rsidR="00754E16" w:rsidRDefault="00754E16" w:rsidP="00754E16">
      <w:pPr>
        <w:ind w:left="720"/>
        <w:rPr>
          <w:rFonts w:ascii="OpenSans" w:hAnsi="OpenSans"/>
          <w:color w:val="505050"/>
          <w:sz w:val="18"/>
          <w:szCs w:val="18"/>
          <w:shd w:val="clear" w:color="auto" w:fill="FFFFFF"/>
        </w:rPr>
      </w:pPr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X-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tranzila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</w:t>
      </w:r>
      <w:proofErr w:type="spellStart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api</w:t>
      </w:r>
      <w:proofErr w:type="spellEnd"/>
      <w:r>
        <w:rPr>
          <w:rFonts w:ascii="OpenSans" w:hAnsi="OpenSans"/>
          <w:color w:val="505050"/>
          <w:sz w:val="18"/>
          <w:szCs w:val="18"/>
          <w:shd w:val="clear" w:color="auto" w:fill="FFFFFF"/>
        </w:rPr>
        <w:t>-access-token</w:t>
      </w:r>
    </w:p>
    <w:p w14:paraId="49B81DA5" w14:textId="77777777" w:rsidR="00754E16" w:rsidRDefault="00754E16" w:rsidP="00754E16">
      <w:pPr>
        <w:ind w:left="720"/>
      </w:pPr>
      <w:r>
        <w:t xml:space="preserve">Detailed explanation regarding the authentication header parameters can be found in </w:t>
      </w:r>
      <w:r w:rsidRPr="000F4DD9">
        <w:t>authentication</w:t>
      </w:r>
      <w:r>
        <w:t>.docx.</w:t>
      </w:r>
      <w:r>
        <w:rPr>
          <w:rFonts w:hint="cs"/>
          <w:rtl/>
        </w:rPr>
        <w:t xml:space="preserve"> </w:t>
      </w:r>
      <w:bookmarkStart w:id="0" w:name="_MON_1665988817"/>
      <w:bookmarkEnd w:id="0"/>
      <w:r>
        <w:object w:dxaOrig="1540" w:dyaOrig="997" w14:anchorId="7B0C18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6" o:title=""/>
          </v:shape>
          <o:OLEObject Type="Embed" ProgID="Word.Document.12" ShapeID="_x0000_i1025" DrawAspect="Icon" ObjectID="_1701185846" r:id="rId7">
            <o:FieldCodes>\s</o:FieldCodes>
          </o:OLEObject>
        </w:object>
      </w:r>
    </w:p>
    <w:p w14:paraId="645B3E01" w14:textId="77777777" w:rsidR="00FB2D6C" w:rsidRDefault="00FB2D6C" w:rsidP="00FB2D6C"/>
    <w:p w14:paraId="2C63F4DC" w14:textId="026F9C9B" w:rsidR="00FB2D6C" w:rsidRDefault="00FB2D6C" w:rsidP="00FB2D6C">
      <w:r>
        <w:t>The transaction must be in NIS, minimum amount is 5 NIS.</w:t>
      </w:r>
    </w:p>
    <w:p w14:paraId="1489BE40" w14:textId="03546B54" w:rsidR="00754E16" w:rsidRDefault="00754E16" w:rsidP="00BE4F4A">
      <w:pPr>
        <w:rPr>
          <w:b/>
          <w:bCs/>
          <w:u w:val="single"/>
        </w:rPr>
      </w:pPr>
    </w:p>
    <w:p w14:paraId="321977DD" w14:textId="000CD771" w:rsidR="00B31253" w:rsidRDefault="001F0B6B" w:rsidP="003B0357">
      <w:pPr>
        <w:pStyle w:val="Heading3"/>
      </w:pPr>
      <w:r>
        <w:t>Request with minimum parameters</w:t>
      </w:r>
      <w:r w:rsidR="00B31253">
        <w:t xml:space="preserve"> </w:t>
      </w:r>
      <w:r w:rsidR="00BE4F4A">
        <w:t>example</w:t>
      </w:r>
      <w:r w:rsidR="00B31253">
        <w:t>:</w:t>
      </w:r>
    </w:p>
    <w:p w14:paraId="161827F6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37C1D791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terminal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_name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proofErr w:type="spellStart"/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naortest</w:t>
      </w:r>
      <w:proofErr w:type="spellEnd"/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2277AF4B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success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_url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"https://pay.tranzila.com/process/success"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648C8D03" w14:textId="5674B1EF" w:rsid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CDCDC"/>
          <w:sz w:val="18"/>
          <w:szCs w:val="18"/>
          <w:rtl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failure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_url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"https://pay.tranzila.com/process/fail"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1A3D284B" w14:textId="78830BE6" w:rsidR="006802E7" w:rsidRPr="006802E7" w:rsidRDefault="006802E7" w:rsidP="006802E7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>
        <w:rPr>
          <w:rFonts w:ascii="Consolas" w:eastAsia="Times New Roman" w:hAnsi="Consolas" w:cs="Times New Roman"/>
          <w:color w:val="9CDCFE"/>
          <w:sz w:val="18"/>
          <w:szCs w:val="18"/>
        </w:rPr>
        <w:t xml:space="preserve">  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txn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_currency_code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>
        <w:rPr>
          <w:rFonts w:ascii="Consolas" w:eastAsia="Times New Roman" w:hAnsi="Consolas" w:cs="Times New Roman"/>
          <w:color w:val="DCDCDC"/>
          <w:sz w:val="18"/>
          <w:szCs w:val="18"/>
        </w:rPr>
        <w:t xml:space="preserve"> 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>
        <w:rPr>
          <w:rFonts w:ascii="Consolas" w:eastAsia="Times New Roman" w:hAnsi="Consolas" w:cs="Times New Roman"/>
          <w:color w:val="CE9178"/>
          <w:sz w:val="18"/>
          <w:szCs w:val="18"/>
        </w:rPr>
        <w:t>ILS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  <w:r>
        <w:rPr>
          <w:rFonts w:ascii="Consolas" w:eastAsia="Times New Roman" w:hAnsi="Consolas" w:cs="Times New Roman"/>
          <w:color w:val="9CDCFE"/>
          <w:sz w:val="18"/>
          <w:szCs w:val="18"/>
        </w:rPr>
        <w:t xml:space="preserve">  </w:t>
      </w:r>
    </w:p>
    <w:p w14:paraId="55DB0693" w14:textId="4654381A" w:rsidR="006802E7" w:rsidRPr="00B31253" w:rsidRDefault="006802E7" w:rsidP="006802E7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>
        <w:rPr>
          <w:rFonts w:ascii="Consolas" w:eastAsia="Times New Roman" w:hAnsi="Consolas" w:cs="Times New Roman"/>
          <w:color w:val="9CDCFE"/>
          <w:sz w:val="18"/>
          <w:szCs w:val="18"/>
        </w:rPr>
        <w:t xml:space="preserve">  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txn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_type"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"debit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F0A91D7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"items"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[</w:t>
      </w:r>
    </w:p>
    <w:p w14:paraId="5389D892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6A462F6E" w14:textId="77777777" w:rsidR="00B31253" w:rsidRPr="00B31253" w:rsidRDefault="00B31253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"name"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="00BE4F4A">
        <w:rPr>
          <w:rFonts w:ascii="Consolas" w:eastAsia="Times New Roman" w:hAnsi="Consolas" w:cs="Times New Roman"/>
          <w:color w:val="CE9178"/>
          <w:sz w:val="18"/>
          <w:szCs w:val="18"/>
        </w:rPr>
        <w:t>Product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2196795C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lastRenderedPageBreak/>
        <w:t>  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unit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_price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B5CEA8"/>
          <w:sz w:val="18"/>
          <w:szCs w:val="18"/>
        </w:rPr>
        <w:t>5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24BA9591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price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_type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"G"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250898AB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vat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_percent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B5CEA8"/>
          <w:sz w:val="18"/>
          <w:szCs w:val="18"/>
        </w:rPr>
        <w:t>17</w:t>
      </w:r>
    </w:p>
    <w:p w14:paraId="55D5AC6A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0144459D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]</w:t>
      </w:r>
    </w:p>
    <w:p w14:paraId="332F491D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3814B667" w14:textId="77777777" w:rsidR="00B31253" w:rsidRDefault="00B31253" w:rsidP="004D02AA"/>
    <w:p w14:paraId="0DA65CBC" w14:textId="77777777" w:rsidR="00605BA8" w:rsidRDefault="00605BA8" w:rsidP="004D02AA">
      <w:pPr>
        <w:rPr>
          <w:rtl/>
        </w:rPr>
      </w:pPr>
    </w:p>
    <w:p w14:paraId="424042DB" w14:textId="77777777" w:rsidR="00BE4F4A" w:rsidRDefault="00BE4F4A" w:rsidP="00BE4F4A">
      <w:r>
        <w:t>Complete example:</w:t>
      </w:r>
    </w:p>
    <w:p w14:paraId="3651ABFE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76400058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terminal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_name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naortest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41994C1" w14:textId="746C8AB3" w:rsidR="006802E7" w:rsidRPr="006802E7" w:rsidRDefault="00BE4F4A" w:rsidP="006802E7">
      <w:pPr>
        <w:shd w:val="clear" w:color="auto" w:fill="1E1E1E"/>
        <w:spacing w:after="0" w:line="270" w:lineRule="atLeast"/>
        <w:rPr>
          <w:rFonts w:ascii="Consolas" w:eastAsia="Times New Roman" w:hAnsi="Consolas" w:cs="Times New Roman" w:hint="cs"/>
          <w:color w:val="DCDCDC"/>
          <w:sz w:val="18"/>
          <w:szCs w:val="18"/>
          <w:rtl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txn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_currency_code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"ILS"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6C4AB882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txn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_type"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"debit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09954951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success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_url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"https://pay.tranzila.com/process/success"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3F2A6618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failure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_url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"https://pay.tranzila.com/process/fail"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89B6D00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"client</w:t>
      </w:r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:{</w:t>
      </w:r>
      <w:proofErr w:type="gramEnd"/>
    </w:p>
    <w:p w14:paraId="5DB18160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"company"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="006124B2">
        <w:rPr>
          <w:rFonts w:ascii="Consolas" w:eastAsia="Times New Roman" w:hAnsi="Consolas" w:cs="Times New Roman"/>
          <w:color w:val="CE9178"/>
          <w:sz w:val="18"/>
          <w:szCs w:val="18"/>
        </w:rPr>
        <w:t>"N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aor consulting"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DBD1AAF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"name"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"Naor"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AB5B178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"id"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"0732224444"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0766393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"email"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"info@interspace.net"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7ADA6AE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address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_line_1"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"Yad </w:t>
      </w:r>
      <w:proofErr w:type="spellStart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Harutsim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 19"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BE047C9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address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_line_2"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pob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 1234"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462EDD7C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"city"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"Netanya"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0EF3B45E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"zip"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"1234567"</w:t>
      </w:r>
    </w:p>
    <w:p w14:paraId="365B373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},</w:t>
      </w:r>
    </w:p>
    <w:p w14:paraId="6462143E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"items"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[</w:t>
      </w:r>
    </w:p>
    <w:p w14:paraId="21AF7182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62A239AD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"code"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048B9D8F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"name"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"Product"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B28262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"type"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"I"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4E4C90A4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units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_number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B5CEA8"/>
          <w:sz w:val="18"/>
          <w:szCs w:val="18"/>
        </w:rPr>
        <w:t>1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6A55C1C3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unit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_type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B5CEA8"/>
          <w:sz w:val="18"/>
          <w:szCs w:val="18"/>
        </w:rPr>
        <w:t>1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6F73C0A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unit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_price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B5CEA8"/>
          <w:sz w:val="18"/>
          <w:szCs w:val="18"/>
        </w:rPr>
        <w:t>570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05C7428C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price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_type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"G"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4850B286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currency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_code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"ILS"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ADDAB53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to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_txn_currency_exchange_rate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B5CEA8"/>
          <w:sz w:val="18"/>
          <w:szCs w:val="18"/>
        </w:rPr>
        <w:t>1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05027788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discount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_type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"fixed"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4AB050DB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"discount"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B5CEA8"/>
          <w:sz w:val="18"/>
          <w:szCs w:val="18"/>
        </w:rPr>
        <w:t>20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691AC11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vat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_percent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B5CEA8"/>
          <w:sz w:val="18"/>
          <w:szCs w:val="18"/>
        </w:rPr>
        <w:t>0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426E7FE6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"attributes"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[</w:t>
      </w:r>
    </w:p>
    <w:p w14:paraId="242D6DA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languge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hebrew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name"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"color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value"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"blue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},</w:t>
      </w:r>
    </w:p>
    <w:p w14:paraId="7DD46400" w14:textId="439889ED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languge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english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"name"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"size"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value"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"S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580D4704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]</w:t>
      </w:r>
    </w:p>
    <w:p w14:paraId="106A376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55DC20D1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],</w:t>
      </w:r>
    </w:p>
    <w:p w14:paraId="78E3C6D1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response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_language"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proofErr w:type="spellStart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english</w:t>
      </w:r>
      <w:proofErr w:type="spellEnd"/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54F3869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lastRenderedPageBreak/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created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_by_user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"naor"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5B33F0FB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created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_by_system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"pay.tranzila.com"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2B0A90B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user</w:t>
      </w:r>
      <w:proofErr w:type="gram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_defined_fields</w:t>
      </w:r>
      <w:proofErr w:type="spellEnd"/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[</w:t>
      </w:r>
    </w:p>
    <w:p w14:paraId="7E51FF5B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2ABE49B6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"name"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"value 1"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611E8423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"value"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"value 2"</w:t>
      </w:r>
    </w:p>
    <w:p w14:paraId="6AC01551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},</w:t>
      </w:r>
    </w:p>
    <w:p w14:paraId="65FEC620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7A03A392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"name"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"value 2"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78A71218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  </w:t>
      </w:r>
      <w:r w:rsidRPr="00BE4F4A">
        <w:rPr>
          <w:rFonts w:ascii="Consolas" w:eastAsia="Times New Roman" w:hAnsi="Consolas" w:cs="Times New Roman"/>
          <w:color w:val="9CDCFE"/>
          <w:sz w:val="18"/>
          <w:szCs w:val="18"/>
        </w:rPr>
        <w:t>"field"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E4F4A">
        <w:rPr>
          <w:rFonts w:ascii="Consolas" w:eastAsia="Times New Roman" w:hAnsi="Consolas" w:cs="Times New Roman"/>
          <w:color w:val="CE9178"/>
          <w:sz w:val="18"/>
          <w:szCs w:val="18"/>
        </w:rPr>
        <w:t>"value 3"</w:t>
      </w:r>
    </w:p>
    <w:p w14:paraId="3C6E1EE0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67A35076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]</w:t>
      </w:r>
    </w:p>
    <w:p w14:paraId="7F52BDF1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E4F4A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244DC927" w14:textId="77777777" w:rsidR="00BE4F4A" w:rsidRPr="00BE4F4A" w:rsidRDefault="00BE4F4A" w:rsidP="00BE4F4A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</w:p>
    <w:p w14:paraId="572AA7B8" w14:textId="77777777" w:rsidR="00BE4F4A" w:rsidRDefault="00BE4F4A" w:rsidP="004D02AA"/>
    <w:p w14:paraId="1A7133C9" w14:textId="77777777" w:rsidR="00605BA8" w:rsidRDefault="00605BA8" w:rsidP="004D02AA"/>
    <w:p w14:paraId="0B8211DE" w14:textId="77777777" w:rsidR="00FB2D6C" w:rsidRPr="001B1C92" w:rsidRDefault="00FB2D6C" w:rsidP="00FB2D6C">
      <w:pPr>
        <w:pStyle w:val="Heading3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>Request keys table</w:t>
      </w:r>
    </w:p>
    <w:p w14:paraId="17F42F3E" w14:textId="77777777" w:rsidR="00FB2D6C" w:rsidRDefault="00FB2D6C" w:rsidP="00FB2D6C"/>
    <w:tbl>
      <w:tblPr>
        <w:tblStyle w:val="GridTable1Light-Accent1"/>
        <w:tblW w:w="9634" w:type="dxa"/>
        <w:tblLook w:val="04A0" w:firstRow="1" w:lastRow="0" w:firstColumn="1" w:lastColumn="0" w:noHBand="0" w:noVBand="1"/>
      </w:tblPr>
      <w:tblGrid>
        <w:gridCol w:w="2889"/>
        <w:gridCol w:w="909"/>
        <w:gridCol w:w="2988"/>
        <w:gridCol w:w="1112"/>
        <w:gridCol w:w="1736"/>
      </w:tblGrid>
      <w:tr w:rsidR="00C54252" w14:paraId="1265FD3A" w14:textId="77777777" w:rsidTr="006802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0DC51CD7" w14:textId="77777777" w:rsidR="00FB2D6C" w:rsidRDefault="00FB2D6C" w:rsidP="004C5F4C">
            <w:r>
              <w:t>key</w:t>
            </w:r>
          </w:p>
        </w:tc>
        <w:tc>
          <w:tcPr>
            <w:tcW w:w="909" w:type="dxa"/>
          </w:tcPr>
          <w:p w14:paraId="5DF02A3D" w14:textId="77777777" w:rsidR="00FB2D6C" w:rsidRDefault="00FB2D6C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type</w:t>
            </w:r>
          </w:p>
        </w:tc>
        <w:tc>
          <w:tcPr>
            <w:tcW w:w="2988" w:type="dxa"/>
          </w:tcPr>
          <w:p w14:paraId="61914099" w14:textId="77777777" w:rsidR="00FB2D6C" w:rsidRDefault="00FB2D6C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  <w:tc>
          <w:tcPr>
            <w:tcW w:w="1112" w:type="dxa"/>
          </w:tcPr>
          <w:p w14:paraId="1C6810A4" w14:textId="77777777" w:rsidR="00FB2D6C" w:rsidRPr="007A51B5" w:rsidRDefault="00FB2D6C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required*</w:t>
            </w:r>
          </w:p>
        </w:tc>
        <w:tc>
          <w:tcPr>
            <w:tcW w:w="1736" w:type="dxa"/>
          </w:tcPr>
          <w:p w14:paraId="5F531BFF" w14:textId="77777777" w:rsidR="00FB2D6C" w:rsidRDefault="00FB2D6C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remarks</w:t>
            </w:r>
          </w:p>
        </w:tc>
      </w:tr>
      <w:tr w:rsidR="00C54252" w14:paraId="07D301A1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6DB049A6" w14:textId="77777777" w:rsidR="00FB2D6C" w:rsidRPr="00E41A0B" w:rsidRDefault="00FB2D6C" w:rsidP="004C5F4C">
            <w:pPr>
              <w:rPr>
                <w:b w:val="0"/>
                <w:bCs w:val="0"/>
              </w:rPr>
            </w:pPr>
            <w:proofErr w:type="spellStart"/>
            <w:r w:rsidRPr="00E41A0B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terminal_name</w:t>
            </w:r>
            <w:proofErr w:type="spellEnd"/>
          </w:p>
        </w:tc>
        <w:tc>
          <w:tcPr>
            <w:tcW w:w="909" w:type="dxa"/>
          </w:tcPr>
          <w:p w14:paraId="1F064C42" w14:textId="77777777" w:rsidR="00FB2D6C" w:rsidRPr="00F8432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F84325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4FA849A1" w14:textId="77777777" w:rsidR="00FB2D6C" w:rsidRPr="008424F6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yourTerminalName</w:t>
            </w:r>
            <w:proofErr w:type="spellEnd"/>
          </w:p>
          <w:p w14:paraId="061D9489" w14:textId="77777777" w:rsidR="00FB2D6C" w:rsidRPr="00F8432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37D80697" w14:textId="77777777" w:rsidR="00FB2D6C" w:rsidRPr="00D25435" w:rsidRDefault="00FB2D6C" w:rsidP="004C5F4C">
            <w:pPr>
              <w:shd w:val="clear" w:color="auto" w:fill="FFFFFE"/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5435">
              <w:rPr>
                <w:sz w:val="18"/>
                <w:szCs w:val="18"/>
              </w:rPr>
              <w:t>R</w:t>
            </w:r>
          </w:p>
        </w:tc>
        <w:tc>
          <w:tcPr>
            <w:tcW w:w="1736" w:type="dxa"/>
          </w:tcPr>
          <w:p w14:paraId="758198E2" w14:textId="77777777" w:rsidR="00FB2D6C" w:rsidRPr="00D25435" w:rsidRDefault="00FB2D6C" w:rsidP="004C5F4C">
            <w:pPr>
              <w:shd w:val="clear" w:color="auto" w:fill="FFFFFE"/>
              <w:spacing w:line="27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4252" w14:paraId="461CAE24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44F223C7" w14:textId="77777777" w:rsidR="00FB2D6C" w:rsidRPr="00E41A0B" w:rsidRDefault="00FB2D6C" w:rsidP="004C5F4C">
            <w:pPr>
              <w:rPr>
                <w:b w:val="0"/>
                <w:bCs w:val="0"/>
              </w:rPr>
            </w:pPr>
            <w:proofErr w:type="spellStart"/>
            <w:r w:rsidRPr="00E41A0B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txn_currency_code</w:t>
            </w:r>
            <w:proofErr w:type="spellEnd"/>
          </w:p>
        </w:tc>
        <w:tc>
          <w:tcPr>
            <w:tcW w:w="909" w:type="dxa"/>
          </w:tcPr>
          <w:p w14:paraId="18535C2B" w14:textId="77777777" w:rsidR="00FB2D6C" w:rsidRPr="00F8432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F84325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51038D0D" w14:textId="77777777" w:rsidR="00FB2D6C" w:rsidRPr="00F8432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1B1C92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ILS</w:t>
            </w:r>
          </w:p>
        </w:tc>
        <w:tc>
          <w:tcPr>
            <w:tcW w:w="1112" w:type="dxa"/>
          </w:tcPr>
          <w:p w14:paraId="104704BE" w14:textId="77777777" w:rsidR="00FB2D6C" w:rsidRPr="00D2543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5435">
              <w:rPr>
                <w:sz w:val="18"/>
                <w:szCs w:val="18"/>
              </w:rPr>
              <w:t>R</w:t>
            </w:r>
          </w:p>
        </w:tc>
        <w:tc>
          <w:tcPr>
            <w:tcW w:w="1736" w:type="dxa"/>
          </w:tcPr>
          <w:p w14:paraId="0F8D9869" w14:textId="77777777" w:rsidR="00FB2D6C" w:rsidRPr="00D2543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25435">
              <w:rPr>
                <w:sz w:val="18"/>
                <w:szCs w:val="18"/>
              </w:rPr>
              <w:t>ISO 4217 Currency Code</w:t>
            </w:r>
          </w:p>
        </w:tc>
      </w:tr>
      <w:tr w:rsidR="00C54252" w14:paraId="6D706402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5551652E" w14:textId="77777777" w:rsidR="00FB2D6C" w:rsidRPr="00E41A0B" w:rsidRDefault="00FB2D6C" w:rsidP="004C5F4C">
            <w:pPr>
              <w:rPr>
                <w:b w:val="0"/>
                <w:bCs w:val="0"/>
              </w:rPr>
            </w:pPr>
            <w:proofErr w:type="spellStart"/>
            <w:r w:rsidRPr="00E41A0B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txn_type</w:t>
            </w:r>
            <w:proofErr w:type="spellEnd"/>
          </w:p>
        </w:tc>
        <w:tc>
          <w:tcPr>
            <w:tcW w:w="909" w:type="dxa"/>
          </w:tcPr>
          <w:p w14:paraId="2EA38834" w14:textId="77777777" w:rsidR="00FB2D6C" w:rsidRPr="00F8432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F84325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52ACFB58" w14:textId="329199EA" w:rsidR="00FB2D6C" w:rsidRPr="00D25435" w:rsidRDefault="00170EA9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debit</w:t>
            </w:r>
          </w:p>
        </w:tc>
        <w:tc>
          <w:tcPr>
            <w:tcW w:w="1112" w:type="dxa"/>
          </w:tcPr>
          <w:p w14:paraId="5133519C" w14:textId="77777777" w:rsidR="00FB2D6C" w:rsidRPr="00D2543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36" w:type="dxa"/>
          </w:tcPr>
          <w:p w14:paraId="535B3796" w14:textId="16CA877E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4252" w14:paraId="486D7F60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0BB99DDC" w14:textId="7E9BA5B2" w:rsidR="00FB2D6C" w:rsidRPr="00E41A0B" w:rsidRDefault="00C54252" w:rsidP="004C5F4C">
            <w:pPr>
              <w:rPr>
                <w:b w:val="0"/>
                <w:bCs w:val="0"/>
              </w:rPr>
            </w:pPr>
            <w:proofErr w:type="spellStart"/>
            <w: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su</w:t>
            </w:r>
            <w:r w:rsidR="00170EA9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ccess</w:t>
            </w:r>
            <w: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_url</w:t>
            </w:r>
            <w:proofErr w:type="spellEnd"/>
          </w:p>
        </w:tc>
        <w:tc>
          <w:tcPr>
            <w:tcW w:w="909" w:type="dxa"/>
          </w:tcPr>
          <w:p w14:paraId="6AE9C195" w14:textId="183CF293" w:rsidR="00FB2D6C" w:rsidRDefault="00C54252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24B467F8" w14:textId="3379EE86" w:rsidR="00FB2D6C" w:rsidRPr="008654C7" w:rsidRDefault="00C54252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http://www.mywebsite/success</w:t>
            </w:r>
          </w:p>
        </w:tc>
        <w:tc>
          <w:tcPr>
            <w:tcW w:w="1112" w:type="dxa"/>
          </w:tcPr>
          <w:p w14:paraId="38054BDE" w14:textId="2EC3AFCE" w:rsidR="00FB2D6C" w:rsidRPr="00D25435" w:rsidRDefault="00C54252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36" w:type="dxa"/>
          </w:tcPr>
          <w:p w14:paraId="3E3C5505" w14:textId="5315F835" w:rsidR="00FB2D6C" w:rsidRPr="00D25435" w:rsidRDefault="00C54252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Redirect address for success</w:t>
            </w:r>
          </w:p>
          <w:p w14:paraId="2B9684B3" w14:textId="77777777" w:rsidR="00FB2D6C" w:rsidRPr="008654C7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C54252" w14:paraId="519D02C6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2BBC5021" w14:textId="2E8C496D" w:rsidR="00FB2D6C" w:rsidRPr="00E41A0B" w:rsidRDefault="00C54252" w:rsidP="004C5F4C">
            <w:pPr>
              <w:rPr>
                <w:b w:val="0"/>
                <w:bCs w:val="0"/>
              </w:rPr>
            </w:pPr>
            <w:proofErr w:type="spellStart"/>
            <w: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f</w:t>
            </w:r>
            <w:r w:rsidRPr="00C54252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ailure_url</w:t>
            </w:r>
            <w:proofErr w:type="spellEnd"/>
          </w:p>
        </w:tc>
        <w:tc>
          <w:tcPr>
            <w:tcW w:w="909" w:type="dxa"/>
          </w:tcPr>
          <w:p w14:paraId="725ADC0D" w14:textId="77777777" w:rsidR="00FB2D6C" w:rsidRPr="008654C7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8654C7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22B8C54D" w14:textId="7489DFAA" w:rsidR="00FB2D6C" w:rsidRPr="008424F6" w:rsidRDefault="00C54252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http://www.mywebsite/failure</w:t>
            </w:r>
          </w:p>
        </w:tc>
        <w:tc>
          <w:tcPr>
            <w:tcW w:w="1112" w:type="dxa"/>
          </w:tcPr>
          <w:p w14:paraId="2575E813" w14:textId="77777777" w:rsidR="00FB2D6C" w:rsidRPr="00D25435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1736" w:type="dxa"/>
          </w:tcPr>
          <w:p w14:paraId="7EC6A7F8" w14:textId="6389DE56" w:rsidR="00C54252" w:rsidRPr="00D25435" w:rsidRDefault="00C54252" w:rsidP="00C542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Redirect address for failure</w:t>
            </w:r>
          </w:p>
          <w:p w14:paraId="3754F738" w14:textId="77777777" w:rsidR="00FB2D6C" w:rsidRPr="008654C7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C54252" w14:paraId="409B7D97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0C85274E" w14:textId="77777777" w:rsidR="00FB2D6C" w:rsidRPr="00E41A0B" w:rsidRDefault="00FB2D6C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E41A0B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other_installments_amount</w:t>
            </w:r>
            <w:proofErr w:type="spellEnd"/>
          </w:p>
        </w:tc>
        <w:tc>
          <w:tcPr>
            <w:tcW w:w="909" w:type="dxa"/>
          </w:tcPr>
          <w:p w14:paraId="6B418478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integer</w:t>
            </w:r>
          </w:p>
        </w:tc>
        <w:tc>
          <w:tcPr>
            <w:tcW w:w="2988" w:type="dxa"/>
          </w:tcPr>
          <w:p w14:paraId="4B83E515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1DF82947" w14:textId="77777777" w:rsidR="00FB2D6C" w:rsidRPr="003B0F44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CR</w:t>
            </w:r>
          </w:p>
        </w:tc>
        <w:tc>
          <w:tcPr>
            <w:tcW w:w="1736" w:type="dxa"/>
          </w:tcPr>
          <w:p w14:paraId="545449AE" w14:textId="77777777" w:rsidR="00FB2D6C" w:rsidRPr="003B0F44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 xml:space="preserve">Other installment amount for </w:t>
            </w:r>
            <w:proofErr w:type="spell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payment_plan</w:t>
            </w:r>
            <w:proofErr w:type="spellEnd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 xml:space="preserve"> – 8,6</w:t>
            </w:r>
          </w:p>
        </w:tc>
      </w:tr>
      <w:tr w:rsidR="00C54252" w14:paraId="4BBA4807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08332EDC" w14:textId="77777777" w:rsidR="00FB2D6C" w:rsidRPr="00E41A0B" w:rsidRDefault="00FB2D6C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E41A0B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client</w:t>
            </w:r>
          </w:p>
          <w:p w14:paraId="2E996CF0" w14:textId="77777777" w:rsidR="00FB2D6C" w:rsidRPr="00E41A0B" w:rsidRDefault="00FB2D6C" w:rsidP="004C5F4C">
            <w:pPr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  <w:t>*</w:t>
            </w:r>
            <w:proofErr w:type="gramStart"/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  <w:t>reference</w:t>
            </w:r>
            <w:proofErr w:type="gramEnd"/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  <w:t xml:space="preserve"> 1.1</w:t>
            </w:r>
          </w:p>
        </w:tc>
        <w:tc>
          <w:tcPr>
            <w:tcW w:w="909" w:type="dxa"/>
          </w:tcPr>
          <w:p w14:paraId="4EF503CF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2988" w:type="dxa"/>
          </w:tcPr>
          <w:p w14:paraId="28A00720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1E3E11D2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736" w:type="dxa"/>
          </w:tcPr>
          <w:p w14:paraId="4E3E6BCC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C54252" w14:paraId="02C4ED23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446A02FE" w14:textId="77777777" w:rsidR="00FB2D6C" w:rsidRPr="00E41A0B" w:rsidRDefault="00FB2D6C" w:rsidP="004C5F4C">
            <w:pPr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</w:pPr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  <w:lang w:val="en-GB"/>
              </w:rPr>
              <w:t>I</w:t>
            </w:r>
            <w:proofErr w:type="spellStart"/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  <w:t>tems</w:t>
            </w:r>
            <w:proofErr w:type="spellEnd"/>
          </w:p>
          <w:p w14:paraId="3201AAEF" w14:textId="77777777" w:rsidR="00FB2D6C" w:rsidRPr="00E41A0B" w:rsidRDefault="00FB2D6C" w:rsidP="004C5F4C">
            <w:pPr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  <w:lang w:val="en-GB"/>
              </w:rPr>
            </w:pPr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  <w:lang w:val="en-GB"/>
              </w:rPr>
              <w:t>*</w:t>
            </w:r>
            <w:proofErr w:type="gramStart"/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  <w:lang w:val="en-GB"/>
              </w:rPr>
              <w:t>reference</w:t>
            </w:r>
            <w:proofErr w:type="gramEnd"/>
            <w:r w:rsidRPr="00E41A0B"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  <w:lang w:val="en-GB"/>
              </w:rPr>
              <w:t xml:space="preserve"> 1.2</w:t>
            </w:r>
          </w:p>
        </w:tc>
        <w:tc>
          <w:tcPr>
            <w:tcW w:w="909" w:type="dxa"/>
          </w:tcPr>
          <w:p w14:paraId="05075271" w14:textId="77777777" w:rsidR="00FB2D6C" w:rsidRPr="003B0F44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>array</w:t>
            </w:r>
          </w:p>
        </w:tc>
        <w:tc>
          <w:tcPr>
            <w:tcW w:w="2988" w:type="dxa"/>
          </w:tcPr>
          <w:p w14:paraId="04F274B3" w14:textId="77777777" w:rsidR="00FB2D6C" w:rsidRPr="00C06D5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64739A9E" w14:textId="77777777" w:rsidR="00FB2D6C" w:rsidRPr="003B0F44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>R</w:t>
            </w:r>
          </w:p>
        </w:tc>
        <w:tc>
          <w:tcPr>
            <w:tcW w:w="1736" w:type="dxa"/>
          </w:tcPr>
          <w:p w14:paraId="41FF83F4" w14:textId="77777777" w:rsidR="00FB2D6C" w:rsidRPr="00C06D5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</w:pPr>
            <w:r w:rsidRPr="00C06D5C"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 xml:space="preserve">The amount of the transaction is calculated from the </w:t>
            </w:r>
            <w:proofErr w:type="gramStart"/>
            <w:r w:rsidRPr="00C06D5C"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>items</w:t>
            </w:r>
            <w:proofErr w:type="gramEnd"/>
            <w:r w:rsidRPr="00C06D5C"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 xml:space="preserve"> details</w:t>
            </w:r>
            <w:r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>.</w:t>
            </w:r>
            <w:r w:rsidRPr="00C06D5C"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  <w:t xml:space="preserve"> There must be at least one item.</w:t>
            </w:r>
          </w:p>
          <w:p w14:paraId="0275F858" w14:textId="77777777" w:rsidR="00FB2D6C" w:rsidRPr="00C06D5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i/>
                <w:iCs/>
                <w:color w:val="000000"/>
                <w:sz w:val="18"/>
                <w:szCs w:val="18"/>
              </w:rPr>
            </w:pPr>
          </w:p>
        </w:tc>
      </w:tr>
      <w:tr w:rsidR="00C54252" w14:paraId="09847651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57CA0ECA" w14:textId="77777777" w:rsidR="00FB2D6C" w:rsidRPr="00E41A0B" w:rsidRDefault="00FB2D6C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E41A0B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response_language</w:t>
            </w:r>
            <w:proofErr w:type="spellEnd"/>
          </w:p>
        </w:tc>
        <w:tc>
          <w:tcPr>
            <w:tcW w:w="909" w:type="dxa"/>
          </w:tcPr>
          <w:p w14:paraId="7DA63943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6CEFA863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english</w:t>
            </w:r>
            <w:proofErr w:type="spellEnd"/>
          </w:p>
        </w:tc>
        <w:tc>
          <w:tcPr>
            <w:tcW w:w="1112" w:type="dxa"/>
          </w:tcPr>
          <w:p w14:paraId="411BD148" w14:textId="77777777" w:rsidR="00FB2D6C" w:rsidRPr="008A2B6B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1736" w:type="dxa"/>
          </w:tcPr>
          <w:p w14:paraId="63387F9C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english</w:t>
            </w:r>
            <w:proofErr w:type="spellEnd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hebrew</w:t>
            </w:r>
            <w:proofErr w:type="spellEnd"/>
          </w:p>
        </w:tc>
      </w:tr>
      <w:tr w:rsidR="00E1277D" w14:paraId="79428B2E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3D114A61" w14:textId="1517A433" w:rsidR="00E1277D" w:rsidRPr="00E1277D" w:rsidRDefault="00E1277D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E1277D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processor_response_language</w:t>
            </w:r>
            <w:proofErr w:type="spellEnd"/>
          </w:p>
        </w:tc>
        <w:tc>
          <w:tcPr>
            <w:tcW w:w="909" w:type="dxa"/>
          </w:tcPr>
          <w:p w14:paraId="5B5F44B4" w14:textId="398C542E" w:rsidR="00E1277D" w:rsidRDefault="00E1277D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2988" w:type="dxa"/>
          </w:tcPr>
          <w:p w14:paraId="70DB8295" w14:textId="114E2142" w:rsidR="00E1277D" w:rsidRDefault="00E1277D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english</w:t>
            </w:r>
            <w:proofErr w:type="spellEnd"/>
          </w:p>
        </w:tc>
        <w:tc>
          <w:tcPr>
            <w:tcW w:w="1112" w:type="dxa"/>
          </w:tcPr>
          <w:p w14:paraId="302D7C20" w14:textId="1170A7FE" w:rsidR="00E1277D" w:rsidRDefault="00E1277D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1736" w:type="dxa"/>
          </w:tcPr>
          <w:p w14:paraId="5BFFA3FA" w14:textId="1B992328" w:rsidR="00E1277D" w:rsidRDefault="00E1277D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english,hebrew</w:t>
            </w:r>
            <w:proofErr w:type="spellEnd"/>
            <w:proofErr w:type="gramEnd"/>
          </w:p>
        </w:tc>
      </w:tr>
      <w:tr w:rsidR="00C54252" w14:paraId="4C4D4E5C" w14:textId="77777777" w:rsidTr="006802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9" w:type="dxa"/>
          </w:tcPr>
          <w:p w14:paraId="16613E76" w14:textId="28B265BE" w:rsidR="00FB2D6C" w:rsidRPr="00FF6BA5" w:rsidRDefault="00FF6BA5" w:rsidP="004C5F4C">
            <w:pPr>
              <w:rPr>
                <w:rFonts w:ascii="Consolas" w:eastAsia="Times New Roman" w:hAnsi="Consolas" w:cs="Times New Roman"/>
                <w:b w:val="0"/>
                <w:bCs w:val="0"/>
                <w:i/>
                <w:iCs/>
                <w:sz w:val="18"/>
                <w:szCs w:val="18"/>
              </w:rPr>
            </w:pPr>
            <w:proofErr w:type="spellStart"/>
            <w:r w:rsidRPr="00FF6BA5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user_defined_fields</w:t>
            </w:r>
            <w:proofErr w:type="spellEnd"/>
          </w:p>
        </w:tc>
        <w:tc>
          <w:tcPr>
            <w:tcW w:w="909" w:type="dxa"/>
          </w:tcPr>
          <w:p w14:paraId="2BA5EC2A" w14:textId="77777777" w:rsidR="00FB2D6C" w:rsidRPr="009C37EA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Object</w:t>
            </w:r>
          </w:p>
        </w:tc>
        <w:tc>
          <w:tcPr>
            <w:tcW w:w="2988" w:type="dxa"/>
          </w:tcPr>
          <w:p w14:paraId="1761E30C" w14:textId="77777777" w:rsidR="00FB2D6C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21500A65" w14:textId="77777777" w:rsidR="00FB2D6C" w:rsidRPr="00F0238E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CR</w:t>
            </w:r>
          </w:p>
        </w:tc>
        <w:tc>
          <w:tcPr>
            <w:tcW w:w="1736" w:type="dxa"/>
          </w:tcPr>
          <w:p w14:paraId="16AB7FAA" w14:textId="17C14196" w:rsidR="00FB2D6C" w:rsidRPr="00F0238E" w:rsidRDefault="00FB2D6C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Key, value parameters</w:t>
            </w:r>
            <w:r w:rsidR="00D01E8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 xml:space="preserve">. Keys must be </w:t>
            </w:r>
            <w:r w:rsidR="00D01E8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lastRenderedPageBreak/>
              <w:t>identical to user defined fields in ‘My Tranzila’</w:t>
            </w: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 xml:space="preserve"> </w:t>
            </w:r>
          </w:p>
        </w:tc>
      </w:tr>
    </w:tbl>
    <w:p w14:paraId="6E266936" w14:textId="77777777" w:rsidR="00FB2D6C" w:rsidRDefault="00FB2D6C" w:rsidP="00FB2D6C">
      <w:pPr>
        <w:rPr>
          <w:i/>
          <w:iCs/>
        </w:rPr>
      </w:pPr>
      <w:r w:rsidRPr="00D25435">
        <w:rPr>
          <w:i/>
          <w:iCs/>
        </w:rPr>
        <w:lastRenderedPageBreak/>
        <w:t>*</w:t>
      </w:r>
      <w:proofErr w:type="gramStart"/>
      <w:r w:rsidRPr="00D25435">
        <w:rPr>
          <w:b/>
          <w:bCs/>
          <w:i/>
          <w:iCs/>
        </w:rPr>
        <w:t>required</w:t>
      </w:r>
      <w:proofErr w:type="gramEnd"/>
      <w:r w:rsidRPr="00D25435">
        <w:rPr>
          <w:i/>
          <w:iCs/>
        </w:rPr>
        <w:t xml:space="preserve"> R – required, O – optional, C – conditional</w:t>
      </w:r>
      <w:r>
        <w:rPr>
          <w:i/>
          <w:iCs/>
        </w:rPr>
        <w:t xml:space="preserve">, CR – conditionally required. </w:t>
      </w:r>
      <w:r w:rsidRPr="00D25435">
        <w:rPr>
          <w:i/>
          <w:iCs/>
        </w:rPr>
        <w:t xml:space="preserve">  </w:t>
      </w:r>
    </w:p>
    <w:p w14:paraId="095FF6B6" w14:textId="77777777" w:rsidR="00EA3D28" w:rsidRDefault="00EA3D28" w:rsidP="00EA3D28">
      <w:pPr>
        <w:pStyle w:val="Heading3"/>
        <w:rPr>
          <w:rFonts w:eastAsia="Times New Roman"/>
        </w:rPr>
      </w:pPr>
      <w:r>
        <w:rPr>
          <w:rFonts w:eastAsia="Times New Roman"/>
          <w:lang w:val="en-GB"/>
        </w:rPr>
        <w:t>1.2 Client</w:t>
      </w:r>
      <w:r>
        <w:rPr>
          <w:rFonts w:eastAsia="Times New Roman"/>
        </w:rPr>
        <w:t xml:space="preserve"> keys table</w:t>
      </w:r>
    </w:p>
    <w:p w14:paraId="41885A71" w14:textId="77777777" w:rsidR="00EA3D28" w:rsidRDefault="00EA3D28" w:rsidP="00EA3D28">
      <w:pPr>
        <w:rPr>
          <w:i/>
          <w:iCs/>
        </w:rPr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255"/>
        <w:gridCol w:w="1041"/>
        <w:gridCol w:w="1190"/>
        <w:gridCol w:w="1112"/>
        <w:gridCol w:w="3032"/>
      </w:tblGrid>
      <w:tr w:rsidR="00EA3D28" w14:paraId="405E7BE8" w14:textId="77777777" w:rsidTr="004C5F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27026EFA" w14:textId="77777777" w:rsidR="00EA3D28" w:rsidRDefault="00EA3D28" w:rsidP="004C5F4C">
            <w:r>
              <w:t>key</w:t>
            </w:r>
          </w:p>
        </w:tc>
        <w:tc>
          <w:tcPr>
            <w:tcW w:w="1333" w:type="dxa"/>
          </w:tcPr>
          <w:p w14:paraId="23684311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type</w:t>
            </w:r>
          </w:p>
        </w:tc>
        <w:tc>
          <w:tcPr>
            <w:tcW w:w="1792" w:type="dxa"/>
          </w:tcPr>
          <w:p w14:paraId="71E19945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  <w:tc>
          <w:tcPr>
            <w:tcW w:w="1112" w:type="dxa"/>
          </w:tcPr>
          <w:p w14:paraId="76C1F1CF" w14:textId="77777777" w:rsidR="00EA3D28" w:rsidRPr="007A51B5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required*</w:t>
            </w:r>
          </w:p>
        </w:tc>
        <w:tc>
          <w:tcPr>
            <w:tcW w:w="5637" w:type="dxa"/>
          </w:tcPr>
          <w:p w14:paraId="09669B3F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remarks</w:t>
            </w:r>
          </w:p>
        </w:tc>
      </w:tr>
      <w:tr w:rsidR="00EA3D28" w:rsidRPr="00EA3D28" w14:paraId="67EBB75E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12C17044" w14:textId="7F59779F" w:rsidR="00EA3D28" w:rsidRPr="00EA3D28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company</w:t>
            </w:r>
          </w:p>
        </w:tc>
        <w:tc>
          <w:tcPr>
            <w:tcW w:w="1333" w:type="dxa"/>
          </w:tcPr>
          <w:p w14:paraId="21FCAE2E" w14:textId="79CA508F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75B2ED81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6C4E630C" w14:textId="61818292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163AC6DD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</w:tr>
      <w:tr w:rsidR="00EA3D28" w:rsidRPr="00EA3D28" w14:paraId="08E220FE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58E67BFF" w14:textId="62D840B6" w:rsidR="00EA3D28" w:rsidRPr="00EA3D28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name</w:t>
            </w:r>
          </w:p>
        </w:tc>
        <w:tc>
          <w:tcPr>
            <w:tcW w:w="1333" w:type="dxa"/>
          </w:tcPr>
          <w:p w14:paraId="1D2FC03A" w14:textId="4C7A9409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4BEE3BB3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0D751893" w14:textId="158E03ED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603C6B02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</w:tr>
      <w:tr w:rsidR="00EA3D28" w:rsidRPr="00EA3D28" w14:paraId="166B1BF1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66186E03" w14:textId="24A7F92A" w:rsidR="00EA3D28" w:rsidRPr="00EA3D28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id</w:t>
            </w:r>
          </w:p>
        </w:tc>
        <w:tc>
          <w:tcPr>
            <w:tcW w:w="1333" w:type="dxa"/>
          </w:tcPr>
          <w:p w14:paraId="52415CB4" w14:textId="579C57F6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308E49A5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5DAC1A21" w14:textId="02A076B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2E734000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</w:tr>
      <w:tr w:rsidR="00EA3D28" w:rsidRPr="00EA3D28" w14:paraId="0D566DF0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03C439B8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email</w:t>
            </w:r>
          </w:p>
        </w:tc>
        <w:tc>
          <w:tcPr>
            <w:tcW w:w="1333" w:type="dxa"/>
          </w:tcPr>
          <w:p w14:paraId="19E6F16E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4BC8DB88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739AD0B0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1544D971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Email address</w:t>
            </w:r>
          </w:p>
        </w:tc>
      </w:tr>
      <w:tr w:rsidR="00EA3D28" w:rsidRPr="00EA3D28" w14:paraId="5D2550A8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47C45845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address_line_1</w:t>
            </w:r>
          </w:p>
        </w:tc>
        <w:tc>
          <w:tcPr>
            <w:tcW w:w="1333" w:type="dxa"/>
          </w:tcPr>
          <w:p w14:paraId="527B1EDD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585BEF48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59F785AE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07D04CF7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Address line 1</w:t>
            </w:r>
          </w:p>
        </w:tc>
      </w:tr>
      <w:tr w:rsidR="00EA3D28" w:rsidRPr="00EA3D28" w14:paraId="1A4BF5D5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7B942E52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address_line_2</w:t>
            </w:r>
          </w:p>
        </w:tc>
        <w:tc>
          <w:tcPr>
            <w:tcW w:w="1333" w:type="dxa"/>
          </w:tcPr>
          <w:p w14:paraId="7EC1F233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71759CD0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  <w:p w14:paraId="480DD55E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55BF5016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27704D23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Address line 2</w:t>
            </w:r>
          </w:p>
        </w:tc>
      </w:tr>
      <w:tr w:rsidR="00EA3D28" w:rsidRPr="00EA3D28" w14:paraId="1F2A5EC8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182100FA" w14:textId="117FA8B3" w:rsidR="00EA3D28" w:rsidRPr="00EA3D28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city</w:t>
            </w:r>
          </w:p>
        </w:tc>
        <w:tc>
          <w:tcPr>
            <w:tcW w:w="1333" w:type="dxa"/>
          </w:tcPr>
          <w:p w14:paraId="452F2E91" w14:textId="7FDD9CF1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3E1A4FE9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12787251" w14:textId="73DACDB9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31C64AA5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</w:tr>
      <w:tr w:rsidR="00EA3D28" w:rsidRPr="00EA3D28" w14:paraId="0C4666E3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6" w:type="dxa"/>
          </w:tcPr>
          <w:p w14:paraId="14F9D077" w14:textId="762DCCD7" w:rsidR="00EA3D28" w:rsidRPr="00EA3D28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zip</w:t>
            </w:r>
          </w:p>
        </w:tc>
        <w:tc>
          <w:tcPr>
            <w:tcW w:w="1333" w:type="dxa"/>
          </w:tcPr>
          <w:p w14:paraId="4EBF2C7D" w14:textId="01E2F98E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string</w:t>
            </w:r>
          </w:p>
        </w:tc>
        <w:tc>
          <w:tcPr>
            <w:tcW w:w="1792" w:type="dxa"/>
          </w:tcPr>
          <w:p w14:paraId="171A8749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12" w:type="dxa"/>
          </w:tcPr>
          <w:p w14:paraId="6FC4C71F" w14:textId="2C131BEF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  <w:r w:rsidRPr="00EA3D28"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  <w:t>o</w:t>
            </w:r>
          </w:p>
        </w:tc>
        <w:tc>
          <w:tcPr>
            <w:tcW w:w="5637" w:type="dxa"/>
          </w:tcPr>
          <w:p w14:paraId="6B17D4AA" w14:textId="77777777" w:rsidR="00EA3D28" w:rsidRP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b/>
                <w:bCs/>
                <w:sz w:val="18"/>
                <w:szCs w:val="18"/>
              </w:rPr>
            </w:pPr>
          </w:p>
        </w:tc>
      </w:tr>
    </w:tbl>
    <w:p w14:paraId="6F22B61B" w14:textId="77777777" w:rsidR="00EA3D28" w:rsidRPr="00EA3D28" w:rsidRDefault="00EA3D28" w:rsidP="00EA3D28">
      <w:pPr>
        <w:spacing w:after="0" w:line="240" w:lineRule="auto"/>
        <w:rPr>
          <w:rFonts w:ascii="Consolas" w:eastAsia="Times New Roman" w:hAnsi="Consolas" w:cs="Times New Roman"/>
          <w:sz w:val="18"/>
          <w:szCs w:val="18"/>
        </w:rPr>
      </w:pPr>
    </w:p>
    <w:p w14:paraId="69DC7352" w14:textId="77777777" w:rsidR="00EA3D28" w:rsidRDefault="00EA3D28" w:rsidP="00EA3D28">
      <w:pPr>
        <w:pStyle w:val="Heading3"/>
        <w:rPr>
          <w:rFonts w:eastAsia="Times New Roman"/>
        </w:rPr>
      </w:pPr>
      <w:r>
        <w:rPr>
          <w:rFonts w:eastAsia="Times New Roman"/>
          <w:lang w:val="en-GB"/>
        </w:rPr>
        <w:t>1.2 Item</w:t>
      </w:r>
      <w:r>
        <w:rPr>
          <w:rFonts w:eastAsia="Times New Roman"/>
        </w:rPr>
        <w:t xml:space="preserve"> keys table</w:t>
      </w:r>
    </w:p>
    <w:p w14:paraId="49410A9F" w14:textId="77777777" w:rsidR="00EA3D28" w:rsidRPr="00A927CB" w:rsidRDefault="00EA3D28" w:rsidP="00EA3D28"/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3086"/>
        <w:gridCol w:w="988"/>
        <w:gridCol w:w="912"/>
        <w:gridCol w:w="1112"/>
        <w:gridCol w:w="2532"/>
      </w:tblGrid>
      <w:tr w:rsidR="00EA3D28" w14:paraId="0F0E43ED" w14:textId="77777777" w:rsidTr="004C5F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5F415CF0" w14:textId="77777777" w:rsidR="00EA3D28" w:rsidRDefault="00EA3D28" w:rsidP="004C5F4C">
            <w:r>
              <w:t>key</w:t>
            </w:r>
          </w:p>
        </w:tc>
        <w:tc>
          <w:tcPr>
            <w:tcW w:w="1337" w:type="dxa"/>
          </w:tcPr>
          <w:p w14:paraId="69974198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type</w:t>
            </w:r>
          </w:p>
        </w:tc>
        <w:tc>
          <w:tcPr>
            <w:tcW w:w="1800" w:type="dxa"/>
          </w:tcPr>
          <w:p w14:paraId="6ABC5F53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  <w:tc>
          <w:tcPr>
            <w:tcW w:w="1062" w:type="dxa"/>
          </w:tcPr>
          <w:p w14:paraId="57A1DDB3" w14:textId="77777777" w:rsidR="00EA3D28" w:rsidRPr="007A51B5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required*</w:t>
            </w:r>
          </w:p>
        </w:tc>
        <w:tc>
          <w:tcPr>
            <w:tcW w:w="5665" w:type="dxa"/>
          </w:tcPr>
          <w:p w14:paraId="77C3011A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remarks</w:t>
            </w:r>
          </w:p>
        </w:tc>
      </w:tr>
      <w:tr w:rsidR="00EA3D28" w14:paraId="3D4396F9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315089C7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code</w:t>
            </w:r>
          </w:p>
        </w:tc>
        <w:tc>
          <w:tcPr>
            <w:tcW w:w="1337" w:type="dxa"/>
          </w:tcPr>
          <w:p w14:paraId="79C27759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1800" w:type="dxa"/>
          </w:tcPr>
          <w:p w14:paraId="34698C4A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5037CF92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0822E1F8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EA3D28" w14:paraId="26FC98F6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6503AAEB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name</w:t>
            </w:r>
          </w:p>
        </w:tc>
        <w:tc>
          <w:tcPr>
            <w:tcW w:w="1337" w:type="dxa"/>
          </w:tcPr>
          <w:p w14:paraId="58C0D8C1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1800" w:type="dxa"/>
          </w:tcPr>
          <w:p w14:paraId="794846B7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64CDDC2E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5665" w:type="dxa"/>
          </w:tcPr>
          <w:p w14:paraId="4884BABC" w14:textId="77777777" w:rsidR="00EA3D28" w:rsidRPr="003044A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  <w:t>Item name</w:t>
            </w:r>
          </w:p>
        </w:tc>
      </w:tr>
      <w:tr w:rsidR="00EA3D28" w14:paraId="2AFF0EDE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4384E6F7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type</w:t>
            </w:r>
          </w:p>
        </w:tc>
        <w:tc>
          <w:tcPr>
            <w:tcW w:w="1337" w:type="dxa"/>
          </w:tcPr>
          <w:p w14:paraId="5C9D6426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1800" w:type="dxa"/>
          </w:tcPr>
          <w:p w14:paraId="1D17FE84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</w:t>
            </w:r>
          </w:p>
          <w:p w14:paraId="3C8BD955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5C1D6160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6E2D955C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 – Item</w:t>
            </w:r>
          </w:p>
          <w:p w14:paraId="65C7E36E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S- Shipping</w:t>
            </w:r>
          </w:p>
          <w:p w14:paraId="406CDA4A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C – Coupon or discount</w:t>
            </w:r>
          </w:p>
        </w:tc>
      </w:tr>
      <w:tr w:rsidR="00EA3D28" w14:paraId="3895D362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15EA2727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unit_price</w:t>
            </w:r>
            <w:proofErr w:type="spellEnd"/>
          </w:p>
        </w:tc>
        <w:tc>
          <w:tcPr>
            <w:tcW w:w="1337" w:type="dxa"/>
          </w:tcPr>
          <w:p w14:paraId="52ECC81A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number</w:t>
            </w:r>
          </w:p>
        </w:tc>
        <w:tc>
          <w:tcPr>
            <w:tcW w:w="1800" w:type="dxa"/>
          </w:tcPr>
          <w:p w14:paraId="60C56B7B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10B925F4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5665" w:type="dxa"/>
          </w:tcPr>
          <w:p w14:paraId="29F1B412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EA3D28" w14:paraId="12133FD6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66DB1CF5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units_number</w:t>
            </w:r>
            <w:proofErr w:type="spellEnd"/>
          </w:p>
        </w:tc>
        <w:tc>
          <w:tcPr>
            <w:tcW w:w="1337" w:type="dxa"/>
          </w:tcPr>
          <w:p w14:paraId="7EF2D258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number</w:t>
            </w:r>
          </w:p>
        </w:tc>
        <w:tc>
          <w:tcPr>
            <w:tcW w:w="1800" w:type="dxa"/>
          </w:tcPr>
          <w:p w14:paraId="447C7706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75EF0129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5665" w:type="dxa"/>
          </w:tcPr>
          <w:p w14:paraId="6D0C75E2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EA3D28" w14:paraId="5677C758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0784BB67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unit_type</w:t>
            </w:r>
            <w:proofErr w:type="spellEnd"/>
          </w:p>
        </w:tc>
        <w:tc>
          <w:tcPr>
            <w:tcW w:w="1337" w:type="dxa"/>
          </w:tcPr>
          <w:p w14:paraId="0A161CE9" w14:textId="77777777" w:rsidR="00EA3D28" w:rsidRPr="007A51B5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number</w:t>
            </w:r>
          </w:p>
        </w:tc>
        <w:tc>
          <w:tcPr>
            <w:tcW w:w="1800" w:type="dxa"/>
          </w:tcPr>
          <w:p w14:paraId="0D5FDCDB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2" w:type="dxa"/>
          </w:tcPr>
          <w:p w14:paraId="31A8789A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27278AE2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  <w:t>unit</w:t>
            </w:r>
          </w:p>
          <w:p w14:paraId="3307B8E6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2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gram</w:t>
            </w:r>
            <w:proofErr w:type="gramEnd"/>
          </w:p>
          <w:p w14:paraId="4A4D1D41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3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kilogram</w:t>
            </w:r>
            <w:proofErr w:type="gramEnd"/>
          </w:p>
          <w:p w14:paraId="0B682E51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4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  <w:t>ton</w:t>
            </w:r>
          </w:p>
          <w:p w14:paraId="36C59BE3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5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day</w:t>
            </w:r>
            <w:proofErr w:type="gramEnd"/>
          </w:p>
          <w:p w14:paraId="55FA31B9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6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week</w:t>
            </w:r>
            <w:proofErr w:type="gramEnd"/>
          </w:p>
          <w:p w14:paraId="7A527360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7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month</w:t>
            </w:r>
            <w:proofErr w:type="gramEnd"/>
          </w:p>
          <w:p w14:paraId="48211CAA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8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year</w:t>
            </w:r>
            <w:proofErr w:type="gramEnd"/>
          </w:p>
          <w:p w14:paraId="39558A16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9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centimeter</w:t>
            </w:r>
            <w:proofErr w:type="gramEnd"/>
          </w:p>
          <w:p w14:paraId="219F5027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10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meter</w:t>
            </w:r>
            <w:proofErr w:type="gramEnd"/>
          </w:p>
          <w:p w14:paraId="77D299B1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11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kilometer</w:t>
            </w:r>
            <w:proofErr w:type="gramEnd"/>
          </w:p>
          <w:p w14:paraId="655F1DF9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12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  <w:t>MB</w:t>
            </w:r>
          </w:p>
          <w:p w14:paraId="0D0DD145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13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  <w:t>GB</w:t>
            </w:r>
          </w:p>
          <w:p w14:paraId="6622088D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14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  <w:t>TB</w:t>
            </w:r>
          </w:p>
          <w:p w14:paraId="42AEE3D0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15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hour</w:t>
            </w:r>
            <w:proofErr w:type="gramEnd"/>
          </w:p>
          <w:p w14:paraId="4A666D31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16</w:t>
            </w:r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ab/>
            </w:r>
            <w:proofErr w:type="spellStart"/>
            <w:proofErr w:type="gramStart"/>
            <w:r w:rsidRPr="009C65DD"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litre</w:t>
            </w:r>
            <w:proofErr w:type="spellEnd"/>
            <w:proofErr w:type="gramEnd"/>
          </w:p>
        </w:tc>
      </w:tr>
      <w:tr w:rsidR="00EA3D28" w:rsidRPr="009C65DD" w14:paraId="189AB03F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4C274CF1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price_type</w:t>
            </w:r>
            <w:proofErr w:type="spellEnd"/>
          </w:p>
        </w:tc>
        <w:tc>
          <w:tcPr>
            <w:tcW w:w="1337" w:type="dxa"/>
          </w:tcPr>
          <w:p w14:paraId="1ABF8874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1800" w:type="dxa"/>
          </w:tcPr>
          <w:p w14:paraId="40E287E2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N</w:t>
            </w:r>
          </w:p>
        </w:tc>
        <w:tc>
          <w:tcPr>
            <w:tcW w:w="1062" w:type="dxa"/>
          </w:tcPr>
          <w:p w14:paraId="4D83B65A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50F77EF3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N – Net (Unit price includes does not include VAT tax)</w:t>
            </w:r>
          </w:p>
          <w:p w14:paraId="41CE0B77" w14:textId="77777777" w:rsidR="00EA3D28" w:rsidRPr="009C65DD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G – Gross (Unit price includes VAT tax)</w:t>
            </w:r>
          </w:p>
        </w:tc>
      </w:tr>
      <w:tr w:rsidR="00EA3D28" w14:paraId="18477AC4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01681677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currency_code</w:t>
            </w:r>
            <w:proofErr w:type="spellEnd"/>
          </w:p>
        </w:tc>
        <w:tc>
          <w:tcPr>
            <w:tcW w:w="1337" w:type="dxa"/>
          </w:tcPr>
          <w:p w14:paraId="113281D7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1800" w:type="dxa"/>
          </w:tcPr>
          <w:p w14:paraId="59ABC7D5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ILS</w:t>
            </w:r>
          </w:p>
        </w:tc>
        <w:tc>
          <w:tcPr>
            <w:tcW w:w="1062" w:type="dxa"/>
          </w:tcPr>
          <w:p w14:paraId="2E1E1A99" w14:textId="77777777" w:rsidR="00EA3D28" w:rsidRPr="008A2B6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53EF2411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 w:rsidRPr="00D25435">
              <w:rPr>
                <w:sz w:val="18"/>
                <w:szCs w:val="18"/>
              </w:rPr>
              <w:t>ISO 4217 Currency Code</w:t>
            </w:r>
          </w:p>
        </w:tc>
      </w:tr>
      <w:tr w:rsidR="00EA3D28" w14:paraId="00D4B42F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093D7BD6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to_txn_currency_exchange_rate</w:t>
            </w:r>
            <w:proofErr w:type="spellEnd"/>
          </w:p>
        </w:tc>
        <w:tc>
          <w:tcPr>
            <w:tcW w:w="1337" w:type="dxa"/>
          </w:tcPr>
          <w:p w14:paraId="16C470ED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number</w:t>
            </w:r>
          </w:p>
        </w:tc>
        <w:tc>
          <w:tcPr>
            <w:tcW w:w="1800" w:type="dxa"/>
          </w:tcPr>
          <w:p w14:paraId="092CDFB6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2" w:type="dxa"/>
          </w:tcPr>
          <w:p w14:paraId="198EF1A8" w14:textId="77777777" w:rsidR="00EA3D28" w:rsidRPr="008A2B6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1BD977C6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 xml:space="preserve">If the currency is different than transaction currency, please send exchange </w:t>
            </w: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lastRenderedPageBreak/>
              <w:t>rate to the transaction currency.</w:t>
            </w:r>
          </w:p>
        </w:tc>
      </w:tr>
      <w:tr w:rsidR="00EA3D28" w14:paraId="792960F7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7B112CF6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lastRenderedPageBreak/>
              <w:t>discount_type</w:t>
            </w:r>
            <w:proofErr w:type="spellEnd"/>
          </w:p>
        </w:tc>
        <w:tc>
          <w:tcPr>
            <w:tcW w:w="1337" w:type="dxa"/>
          </w:tcPr>
          <w:p w14:paraId="5CF6DAEB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1800" w:type="dxa"/>
          </w:tcPr>
          <w:p w14:paraId="05395100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fixed</w:t>
            </w:r>
          </w:p>
        </w:tc>
        <w:tc>
          <w:tcPr>
            <w:tcW w:w="1062" w:type="dxa"/>
          </w:tcPr>
          <w:p w14:paraId="02E5287F" w14:textId="77777777" w:rsidR="00EA3D28" w:rsidRPr="008A2B6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O</w:t>
            </w:r>
          </w:p>
        </w:tc>
        <w:tc>
          <w:tcPr>
            <w:tcW w:w="5665" w:type="dxa"/>
          </w:tcPr>
          <w:p w14:paraId="2C4F4C28" w14:textId="77777777" w:rsidR="00EA3D28" w:rsidRPr="00283A0F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Values: fixed, percent</w:t>
            </w:r>
          </w:p>
        </w:tc>
      </w:tr>
      <w:tr w:rsidR="00EA3D28" w14:paraId="32AD1889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4379CAAF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discount</w:t>
            </w:r>
          </w:p>
        </w:tc>
        <w:tc>
          <w:tcPr>
            <w:tcW w:w="1337" w:type="dxa"/>
          </w:tcPr>
          <w:p w14:paraId="3261653B" w14:textId="77777777" w:rsidR="00EA3D28" w:rsidRPr="003044A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  <w:t>number</w:t>
            </w:r>
          </w:p>
        </w:tc>
        <w:tc>
          <w:tcPr>
            <w:tcW w:w="1800" w:type="dxa"/>
          </w:tcPr>
          <w:p w14:paraId="5D75511D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78B5A6B7" w14:textId="77777777" w:rsidR="00EA3D28" w:rsidRPr="008A2B6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C</w:t>
            </w:r>
          </w:p>
        </w:tc>
        <w:tc>
          <w:tcPr>
            <w:tcW w:w="5665" w:type="dxa"/>
          </w:tcPr>
          <w:p w14:paraId="6BC9AADF" w14:textId="77777777" w:rsidR="00EA3D28" w:rsidRPr="00283A0F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Discount amount.</w:t>
            </w:r>
          </w:p>
        </w:tc>
      </w:tr>
      <w:tr w:rsidR="00EA3D28" w14:paraId="3B133AF8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35930C6C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proofErr w:type="spellStart"/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vat_percent</w:t>
            </w:r>
            <w:proofErr w:type="spellEnd"/>
          </w:p>
        </w:tc>
        <w:tc>
          <w:tcPr>
            <w:tcW w:w="1337" w:type="dxa"/>
          </w:tcPr>
          <w:p w14:paraId="65505E1A" w14:textId="77777777" w:rsidR="00EA3D28" w:rsidRPr="00283A0F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integer</w:t>
            </w:r>
          </w:p>
        </w:tc>
        <w:tc>
          <w:tcPr>
            <w:tcW w:w="1800" w:type="dxa"/>
          </w:tcPr>
          <w:p w14:paraId="5737079A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62" w:type="dxa"/>
          </w:tcPr>
          <w:p w14:paraId="752B77F5" w14:textId="77777777" w:rsidR="00EA3D28" w:rsidRPr="003044A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  <w:t>O</w:t>
            </w:r>
          </w:p>
        </w:tc>
        <w:tc>
          <w:tcPr>
            <w:tcW w:w="5665" w:type="dxa"/>
          </w:tcPr>
          <w:p w14:paraId="1FA5EA1E" w14:textId="77777777" w:rsidR="00EA3D28" w:rsidRPr="00283A0F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Item vat percent.</w:t>
            </w:r>
          </w:p>
        </w:tc>
      </w:tr>
      <w:tr w:rsidR="00EA3D28" w14:paraId="3B32B3FE" w14:textId="77777777" w:rsidTr="004C5F4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26F89423" w14:textId="74BBEBBB" w:rsidR="00EA3D28" w:rsidRPr="00DA3707" w:rsidRDefault="00EA3D28" w:rsidP="004C5F4C">
            <w:pPr>
              <w:rPr>
                <w:rFonts w:ascii="Consolas" w:eastAsia="Times New Roman" w:hAnsi="Consolas" w:cs="Times New Roman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sz w:val="18"/>
                <w:szCs w:val="18"/>
              </w:rPr>
              <w:t>Attributes *1.2.1</w:t>
            </w:r>
          </w:p>
        </w:tc>
        <w:tc>
          <w:tcPr>
            <w:tcW w:w="1337" w:type="dxa"/>
          </w:tcPr>
          <w:p w14:paraId="2957C09B" w14:textId="413DAB56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Array of objects</w:t>
            </w:r>
          </w:p>
        </w:tc>
        <w:tc>
          <w:tcPr>
            <w:tcW w:w="1800" w:type="dxa"/>
          </w:tcPr>
          <w:p w14:paraId="2684D580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062" w:type="dxa"/>
          </w:tcPr>
          <w:p w14:paraId="50FF4526" w14:textId="11D971A5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  <w:t>O</w:t>
            </w:r>
          </w:p>
        </w:tc>
        <w:tc>
          <w:tcPr>
            <w:tcW w:w="5665" w:type="dxa"/>
          </w:tcPr>
          <w:p w14:paraId="6C0C9EBD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</w:tbl>
    <w:p w14:paraId="6BCA0D2A" w14:textId="77777777" w:rsidR="00EA3D28" w:rsidRDefault="00EA3D28" w:rsidP="00EA3D28">
      <w:pPr>
        <w:rPr>
          <w:i/>
          <w:iCs/>
        </w:rPr>
      </w:pPr>
      <w:r w:rsidRPr="00D25435">
        <w:rPr>
          <w:i/>
          <w:iCs/>
        </w:rPr>
        <w:t>*</w:t>
      </w:r>
      <w:proofErr w:type="gramStart"/>
      <w:r w:rsidRPr="00D25435">
        <w:rPr>
          <w:b/>
          <w:bCs/>
          <w:i/>
          <w:iCs/>
        </w:rPr>
        <w:t>required</w:t>
      </w:r>
      <w:proofErr w:type="gramEnd"/>
      <w:r w:rsidRPr="00D25435">
        <w:rPr>
          <w:i/>
          <w:iCs/>
        </w:rPr>
        <w:t xml:space="preserve"> R – required, O – optional, C – conditional</w:t>
      </w:r>
      <w:r>
        <w:rPr>
          <w:i/>
          <w:iCs/>
        </w:rPr>
        <w:t xml:space="preserve">, CR – conditionally required. </w:t>
      </w:r>
      <w:r w:rsidRPr="00D25435">
        <w:rPr>
          <w:i/>
          <w:iCs/>
        </w:rPr>
        <w:t xml:space="preserve">  </w:t>
      </w:r>
    </w:p>
    <w:p w14:paraId="06FF4088" w14:textId="08BC3569" w:rsidR="00EA3D28" w:rsidRDefault="00EA3D28" w:rsidP="00EA3D28">
      <w:pPr>
        <w:pStyle w:val="Heading3"/>
        <w:rPr>
          <w:rFonts w:eastAsia="Times New Roman"/>
        </w:rPr>
      </w:pPr>
      <w:r>
        <w:rPr>
          <w:rFonts w:eastAsia="Times New Roman"/>
          <w:lang w:val="en-GB"/>
        </w:rPr>
        <w:t>1.2.1 Attributes</w:t>
      </w:r>
      <w:r>
        <w:rPr>
          <w:rFonts w:eastAsia="Times New Roman"/>
        </w:rPr>
        <w:t xml:space="preserve"> keys table</w:t>
      </w:r>
    </w:p>
    <w:p w14:paraId="36D27547" w14:textId="77777777" w:rsidR="00605BA8" w:rsidRDefault="00605BA8" w:rsidP="00605BA8">
      <w:pPr>
        <w:rPr>
          <w:rtl/>
        </w:rPr>
      </w:pP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3086"/>
        <w:gridCol w:w="988"/>
        <w:gridCol w:w="912"/>
        <w:gridCol w:w="1112"/>
        <w:gridCol w:w="2532"/>
      </w:tblGrid>
      <w:tr w:rsidR="00EA3D28" w14:paraId="28464352" w14:textId="77777777" w:rsidTr="00EA3D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1A829DD8" w14:textId="77777777" w:rsidR="00EA3D28" w:rsidRDefault="00EA3D28" w:rsidP="004C5F4C">
            <w:r>
              <w:t>key</w:t>
            </w:r>
          </w:p>
        </w:tc>
        <w:tc>
          <w:tcPr>
            <w:tcW w:w="988" w:type="dxa"/>
          </w:tcPr>
          <w:p w14:paraId="1FEE285C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type</w:t>
            </w:r>
          </w:p>
        </w:tc>
        <w:tc>
          <w:tcPr>
            <w:tcW w:w="912" w:type="dxa"/>
          </w:tcPr>
          <w:p w14:paraId="0E8F1071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value</w:t>
            </w:r>
          </w:p>
        </w:tc>
        <w:tc>
          <w:tcPr>
            <w:tcW w:w="1112" w:type="dxa"/>
          </w:tcPr>
          <w:p w14:paraId="21766950" w14:textId="77777777" w:rsidR="00EA3D28" w:rsidRPr="007A51B5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required*</w:t>
            </w:r>
          </w:p>
        </w:tc>
        <w:tc>
          <w:tcPr>
            <w:tcW w:w="2532" w:type="dxa"/>
          </w:tcPr>
          <w:p w14:paraId="56B2E69F" w14:textId="77777777" w:rsidR="00EA3D28" w:rsidRDefault="00EA3D28" w:rsidP="004C5F4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remarks</w:t>
            </w:r>
          </w:p>
        </w:tc>
      </w:tr>
      <w:tr w:rsidR="00EA3D28" w14:paraId="5F774A31" w14:textId="77777777" w:rsidTr="00EA3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2A91674C" w14:textId="645BD6D4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language</w:t>
            </w:r>
          </w:p>
        </w:tc>
        <w:tc>
          <w:tcPr>
            <w:tcW w:w="988" w:type="dxa"/>
          </w:tcPr>
          <w:p w14:paraId="2734A587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912" w:type="dxa"/>
          </w:tcPr>
          <w:p w14:paraId="29BEFA7F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1E9C946F" w14:textId="6A9D6623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2532" w:type="dxa"/>
          </w:tcPr>
          <w:p w14:paraId="77F725EF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  <w:tr w:rsidR="00EA3D28" w14:paraId="342F9C2C" w14:textId="77777777" w:rsidTr="00EA3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7E662A1D" w14:textId="77777777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 w:rsidRPr="00DA3707"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name</w:t>
            </w:r>
          </w:p>
        </w:tc>
        <w:tc>
          <w:tcPr>
            <w:tcW w:w="988" w:type="dxa"/>
          </w:tcPr>
          <w:p w14:paraId="306AA574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912" w:type="dxa"/>
          </w:tcPr>
          <w:p w14:paraId="065A23FE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4B237A60" w14:textId="77777777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2532" w:type="dxa"/>
          </w:tcPr>
          <w:p w14:paraId="2B1A8A12" w14:textId="1CAABFCF" w:rsidR="00EA3D28" w:rsidRPr="003044AB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  <w:lang w:val="en-GB"/>
              </w:rPr>
            </w:pPr>
          </w:p>
        </w:tc>
      </w:tr>
      <w:tr w:rsidR="00EA3D28" w14:paraId="4F37FA84" w14:textId="77777777" w:rsidTr="00EA3D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86" w:type="dxa"/>
          </w:tcPr>
          <w:p w14:paraId="21871057" w14:textId="312917E0" w:rsidR="00EA3D28" w:rsidRPr="00DA3707" w:rsidRDefault="00EA3D28" w:rsidP="004C5F4C">
            <w:pP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b w:val="0"/>
                <w:bCs w:val="0"/>
                <w:sz w:val="18"/>
                <w:szCs w:val="18"/>
              </w:rPr>
              <w:t>value</w:t>
            </w:r>
          </w:p>
        </w:tc>
        <w:tc>
          <w:tcPr>
            <w:tcW w:w="988" w:type="dxa"/>
          </w:tcPr>
          <w:p w14:paraId="558A909A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string</w:t>
            </w:r>
          </w:p>
        </w:tc>
        <w:tc>
          <w:tcPr>
            <w:tcW w:w="912" w:type="dxa"/>
          </w:tcPr>
          <w:p w14:paraId="3FDA4A39" w14:textId="26977D32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  <w:p w14:paraId="345E4439" w14:textId="7777777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  <w:tc>
          <w:tcPr>
            <w:tcW w:w="1112" w:type="dxa"/>
          </w:tcPr>
          <w:p w14:paraId="1F6C1E8B" w14:textId="24F6DDF3" w:rsidR="00EA3D28" w:rsidRPr="003B0F44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  <w:r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  <w:t>R</w:t>
            </w:r>
          </w:p>
        </w:tc>
        <w:tc>
          <w:tcPr>
            <w:tcW w:w="2532" w:type="dxa"/>
          </w:tcPr>
          <w:p w14:paraId="39B4268E" w14:textId="1085C997" w:rsidR="00EA3D28" w:rsidRDefault="00EA3D28" w:rsidP="004C5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nsolas" w:eastAsia="Times New Roman" w:hAnsi="Consolas" w:cs="Times New Roman"/>
                <w:color w:val="000000"/>
                <w:sz w:val="18"/>
                <w:szCs w:val="18"/>
              </w:rPr>
            </w:pPr>
          </w:p>
        </w:tc>
      </w:tr>
    </w:tbl>
    <w:p w14:paraId="42E9E60E" w14:textId="77777777" w:rsidR="00605BA8" w:rsidRDefault="00605BA8" w:rsidP="00605BA8">
      <w:pPr>
        <w:rPr>
          <w:rtl/>
        </w:rPr>
      </w:pPr>
    </w:p>
    <w:p w14:paraId="37551919" w14:textId="77777777" w:rsidR="00605BA8" w:rsidRDefault="00605BA8" w:rsidP="00605BA8"/>
    <w:p w14:paraId="56B0A3A8" w14:textId="045274F7" w:rsidR="00B31253" w:rsidRDefault="00761589" w:rsidP="00BE4F4A">
      <w:r>
        <w:t>Response Example:</w:t>
      </w:r>
    </w:p>
    <w:p w14:paraId="51833A20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{</w:t>
      </w:r>
    </w:p>
    <w:p w14:paraId="3259AC27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spellStart"/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error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_code</w:t>
      </w:r>
      <w:proofErr w:type="spell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B5CEA8"/>
          <w:sz w:val="18"/>
          <w:szCs w:val="18"/>
        </w:rPr>
        <w:t>0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352E156E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"message"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"Success"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,</w:t>
      </w:r>
    </w:p>
    <w:p w14:paraId="43F8FED1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   </w:t>
      </w:r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"</w:t>
      </w:r>
      <w:proofErr w:type="gramStart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sale</w:t>
      </w:r>
      <w:proofErr w:type="gramEnd"/>
      <w:r w:rsidRPr="00B31253">
        <w:rPr>
          <w:rFonts w:ascii="Consolas" w:eastAsia="Times New Roman" w:hAnsi="Consolas" w:cs="Times New Roman"/>
          <w:color w:val="9CDCFE"/>
          <w:sz w:val="18"/>
          <w:szCs w:val="18"/>
        </w:rPr>
        <w:t>_url"</w:t>
      </w: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:</w:t>
      </w:r>
      <w:r w:rsidRPr="00B31253">
        <w:rPr>
          <w:rFonts w:ascii="Consolas" w:eastAsia="Times New Roman" w:hAnsi="Consolas" w:cs="Times New Roman"/>
          <w:color w:val="D4D4D4"/>
          <w:sz w:val="18"/>
          <w:szCs w:val="18"/>
        </w:rPr>
        <w:t> </w:t>
      </w:r>
      <w:r w:rsidRPr="00B31253">
        <w:rPr>
          <w:rFonts w:ascii="Consolas" w:eastAsia="Times New Roman" w:hAnsi="Consolas" w:cs="Times New Roman"/>
          <w:color w:val="CE9178"/>
          <w:sz w:val="18"/>
          <w:szCs w:val="18"/>
        </w:rPr>
        <w:t>"https://preprod.paymeservice.com/sale/generate/SALE1616-4195312C-TUGZGDPS-27PXPYXE"</w:t>
      </w:r>
    </w:p>
    <w:p w14:paraId="42547A4F" w14:textId="77777777" w:rsidR="00B31253" w:rsidRPr="00B31253" w:rsidRDefault="00B31253" w:rsidP="00B31253">
      <w:pPr>
        <w:shd w:val="clear" w:color="auto" w:fill="1E1E1E"/>
        <w:spacing w:after="0" w:line="270" w:lineRule="atLeast"/>
        <w:rPr>
          <w:rFonts w:ascii="Consolas" w:eastAsia="Times New Roman" w:hAnsi="Consolas" w:cs="Times New Roman"/>
          <w:color w:val="D4D4D4"/>
          <w:sz w:val="18"/>
          <w:szCs w:val="18"/>
        </w:rPr>
      </w:pPr>
      <w:r w:rsidRPr="00B31253">
        <w:rPr>
          <w:rFonts w:ascii="Consolas" w:eastAsia="Times New Roman" w:hAnsi="Consolas" w:cs="Times New Roman"/>
          <w:color w:val="DCDCDC"/>
          <w:sz w:val="18"/>
          <w:szCs w:val="18"/>
        </w:rPr>
        <w:t>}</w:t>
      </w:r>
    </w:p>
    <w:p w14:paraId="3DE4EF22" w14:textId="77777777" w:rsidR="00B31253" w:rsidRDefault="00B31253" w:rsidP="004D02AA">
      <w:r>
        <w:t xml:space="preserve"> </w:t>
      </w:r>
    </w:p>
    <w:p w14:paraId="12B6BB4E" w14:textId="77777777" w:rsidR="00605BA8" w:rsidRDefault="00605BA8" w:rsidP="004D02AA"/>
    <w:p w14:paraId="073C4B8C" w14:textId="4C0C3BF7" w:rsidR="009436FF" w:rsidRDefault="009436FF">
      <w:r>
        <w:br w:type="page"/>
      </w:r>
    </w:p>
    <w:p w14:paraId="0C6562FA" w14:textId="77777777" w:rsidR="00605BA8" w:rsidRDefault="00605BA8" w:rsidP="004D02AA"/>
    <w:p w14:paraId="1B147FB4" w14:textId="77777777" w:rsidR="009436FF" w:rsidRDefault="00A27257" w:rsidP="004D02AA">
      <w:r>
        <w:t xml:space="preserve">Please create an </w:t>
      </w:r>
      <w:proofErr w:type="spellStart"/>
      <w:r>
        <w:t>iFrame</w:t>
      </w:r>
      <w:proofErr w:type="spellEnd"/>
      <w:r>
        <w:t xml:space="preserve"> using the sale URL. </w:t>
      </w:r>
    </w:p>
    <w:p w14:paraId="05168580" w14:textId="5DD2DFF4" w:rsidR="009436FF" w:rsidRDefault="009436FF" w:rsidP="009436FF">
      <w:pPr>
        <w:pStyle w:val="Heading3"/>
      </w:pPr>
      <w:r>
        <w:t>Desktop</w:t>
      </w:r>
    </w:p>
    <w:p w14:paraId="7DE673D8" w14:textId="487C6F44" w:rsidR="009436FF" w:rsidRDefault="009436FF" w:rsidP="009436FF">
      <w:r>
        <w:t>Contains QR code. In case the merchant has a definition to allow receiving the bit link to the mobile, an input for the cellular number will be displayed.</w:t>
      </w:r>
    </w:p>
    <w:p w14:paraId="1DD702CB" w14:textId="52C4A534" w:rsidR="00605BA8" w:rsidRDefault="009436FF" w:rsidP="004D02AA">
      <w:pPr>
        <w:rPr>
          <w:rtl/>
        </w:rPr>
      </w:pPr>
      <w:r>
        <w:rPr>
          <w:noProof/>
        </w:rPr>
        <w:drawing>
          <wp:inline distT="0" distB="0" distL="0" distR="0" wp14:anchorId="3896804D" wp14:editId="62A443A9">
            <wp:extent cx="3990975" cy="4076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605A5" w14:textId="2F656668" w:rsidR="00BE4F4A" w:rsidRDefault="009436FF" w:rsidP="009436FF">
      <w:pPr>
        <w:pStyle w:val="Heading3"/>
      </w:pPr>
      <w:r>
        <w:rPr>
          <w:noProof/>
        </w:rPr>
        <w:lastRenderedPageBreak/>
        <w:t>Mobile</w:t>
      </w:r>
    </w:p>
    <w:p w14:paraId="07334F94" w14:textId="6E3BBFB5" w:rsidR="00BE4F4A" w:rsidRDefault="009436FF" w:rsidP="004D02AA">
      <w:r>
        <w:rPr>
          <w:noProof/>
        </w:rPr>
        <w:drawing>
          <wp:inline distT="0" distB="0" distL="0" distR="0" wp14:anchorId="053661FE" wp14:editId="1259FBA8">
            <wp:extent cx="2952750" cy="3086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1F411" w14:textId="7ED5B26C" w:rsidR="00BE4F4A" w:rsidRDefault="00A27257" w:rsidP="009436FF">
      <w:r>
        <w:t>A</w:t>
      </w:r>
      <w:r w:rsidR="00BE4F4A">
        <w:t xml:space="preserve">fter the customer will complete the transaction </w:t>
      </w:r>
      <w:r w:rsidR="009436FF">
        <w:t>with</w:t>
      </w:r>
      <w:r w:rsidR="00BE4F4A">
        <w:t xml:space="preserve"> Bit app</w:t>
      </w:r>
      <w:r w:rsidR="009436FF">
        <w:t>, the</w:t>
      </w:r>
      <w:r w:rsidR="00BE4F4A">
        <w:t xml:space="preserve"> page will redirect to</w:t>
      </w:r>
      <w:r>
        <w:t xml:space="preserve"> </w:t>
      </w:r>
      <w:proofErr w:type="spellStart"/>
      <w:r w:rsidR="00BE4F4A" w:rsidRPr="00BE4F4A">
        <w:t>success_url</w:t>
      </w:r>
      <w:proofErr w:type="spellEnd"/>
      <w:r w:rsidR="00BE4F4A">
        <w:t xml:space="preserve"> or </w:t>
      </w:r>
      <w:proofErr w:type="spellStart"/>
      <w:r w:rsidR="00BE4F4A" w:rsidRPr="00BE4F4A">
        <w:t>failure_</w:t>
      </w:r>
      <w:proofErr w:type="gramStart"/>
      <w:r w:rsidR="00BE4F4A" w:rsidRPr="00BE4F4A">
        <w:t>url</w:t>
      </w:r>
      <w:proofErr w:type="spellEnd"/>
      <w:r w:rsidR="00BE4F4A">
        <w:t xml:space="preserve"> .</w:t>
      </w:r>
      <w:proofErr w:type="gramEnd"/>
    </w:p>
    <w:p w14:paraId="3EED0093" w14:textId="77777777" w:rsidR="00BE4F4A" w:rsidRPr="004D02AA" w:rsidRDefault="00BE4F4A" w:rsidP="004D02AA">
      <w:pPr>
        <w:rPr>
          <w:rtl/>
        </w:rPr>
      </w:pPr>
    </w:p>
    <w:sectPr w:rsidR="00BE4F4A" w:rsidRPr="004D02A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Sans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F3A"/>
    <w:multiLevelType w:val="hybridMultilevel"/>
    <w:tmpl w:val="12EC4C66"/>
    <w:lvl w:ilvl="0" w:tplc="9FD095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611F0"/>
    <w:multiLevelType w:val="hybridMultilevel"/>
    <w:tmpl w:val="BED45EE0"/>
    <w:lvl w:ilvl="0" w:tplc="EDDEDD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175FFA"/>
    <w:multiLevelType w:val="hybridMultilevel"/>
    <w:tmpl w:val="B80C2C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6DD"/>
    <w:rsid w:val="00083EA5"/>
    <w:rsid w:val="00170EA9"/>
    <w:rsid w:val="001A601C"/>
    <w:rsid w:val="001F0B6B"/>
    <w:rsid w:val="002D3E56"/>
    <w:rsid w:val="002E4538"/>
    <w:rsid w:val="003B0357"/>
    <w:rsid w:val="003D3A8A"/>
    <w:rsid w:val="003F67B4"/>
    <w:rsid w:val="004565C1"/>
    <w:rsid w:val="004D02AA"/>
    <w:rsid w:val="005F4118"/>
    <w:rsid w:val="00605BA8"/>
    <w:rsid w:val="006124B2"/>
    <w:rsid w:val="00665E55"/>
    <w:rsid w:val="006802E7"/>
    <w:rsid w:val="006E5FCE"/>
    <w:rsid w:val="00754E16"/>
    <w:rsid w:val="00761589"/>
    <w:rsid w:val="007D4FCD"/>
    <w:rsid w:val="00823BD6"/>
    <w:rsid w:val="009436FF"/>
    <w:rsid w:val="00A27257"/>
    <w:rsid w:val="00AE1316"/>
    <w:rsid w:val="00B31253"/>
    <w:rsid w:val="00BE4F4A"/>
    <w:rsid w:val="00C54252"/>
    <w:rsid w:val="00D01E8D"/>
    <w:rsid w:val="00E1277D"/>
    <w:rsid w:val="00EA3D28"/>
    <w:rsid w:val="00F776DD"/>
    <w:rsid w:val="00FB2D6C"/>
    <w:rsid w:val="00FF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371778"/>
  <w15:chartTrackingRefBased/>
  <w15:docId w15:val="{55370ED3-7AEC-43EA-AE07-5CA0351EA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2E7"/>
  </w:style>
  <w:style w:type="paragraph" w:styleId="Heading1">
    <w:name w:val="heading 1"/>
    <w:basedOn w:val="Normal"/>
    <w:next w:val="Normal"/>
    <w:link w:val="Heading1Char"/>
    <w:uiPriority w:val="9"/>
    <w:qFormat/>
    <w:rsid w:val="001A60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4E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B2D6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125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05BA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54E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A601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B2D6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GridTable1Light-Accent1">
    <w:name w:val="Grid Table 1 Light Accent 1"/>
    <w:basedOn w:val="TableNormal"/>
    <w:uiPriority w:val="46"/>
    <w:rsid w:val="00FB2D6C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5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9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8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7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7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9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9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3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0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1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5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2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01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6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15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7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15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6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8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2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package" Target="embeddings/Microsoft_Word_Document.docx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hyperlink" Target="https://api.tranzila.com/v1/transaction/bit/init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cid:part2.CD819940.16E43BC4@interspac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7</Pages>
  <Words>784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Naor Peeri</dc:creator>
  <cp:keywords/>
  <dc:description/>
  <cp:lastModifiedBy>Liron Sh</cp:lastModifiedBy>
  <cp:revision>5</cp:revision>
  <dcterms:created xsi:type="dcterms:W3CDTF">2021-04-04T08:22:00Z</dcterms:created>
  <dcterms:modified xsi:type="dcterms:W3CDTF">2021-12-16T16:51:00Z</dcterms:modified>
</cp:coreProperties>
</file>